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FB832" w14:textId="77777777" w:rsid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RMK </w:t>
      </w:r>
      <w:r w:rsidR="005E2DC8">
        <w:rPr>
          <w:rFonts w:cs="Times New Roman"/>
          <w:sz w:val="22"/>
        </w:rPr>
        <w:t>metsa</w:t>
      </w:r>
      <w:r w:rsidR="00A55107">
        <w:rPr>
          <w:rFonts w:cs="Times New Roman"/>
          <w:sz w:val="22"/>
        </w:rPr>
        <w:t>osakonnale</w:t>
      </w:r>
    </w:p>
    <w:p w14:paraId="6B3A3984" w14:textId="77777777" w:rsidR="009A087C" w:rsidRDefault="00000000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06A282DA" w14:textId="68C4E828" w:rsidR="00EF2501" w:rsidRPr="009A087C" w:rsidRDefault="00EF2501" w:rsidP="0039286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39286C">
        <w:rPr>
          <w:rFonts w:cs="Times New Roman"/>
          <w:sz w:val="22"/>
        </w:rPr>
        <w:t>19.08.2024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1E92A79A" w:rsidR="00EF2501" w:rsidRPr="009A087C" w:rsidRDefault="0039286C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Evecon Kopli OÜ</w:t>
            </w:r>
          </w:p>
          <w:p w14:paraId="557FFBD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2AF5F2C8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9ECAA57" w14:textId="78B79D0F" w:rsidR="0039286C" w:rsidRPr="009A087C" w:rsidRDefault="0039286C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39286C">
              <w:rPr>
                <w:rFonts w:cs="Times New Roman"/>
                <w:sz w:val="22"/>
              </w:rPr>
              <w:t>16104888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460029E8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39286C">
              <w:rPr>
                <w:rFonts w:cs="Times New Roman"/>
                <w:sz w:val="22"/>
              </w:rPr>
              <w:t xml:space="preserve"> </w:t>
            </w:r>
            <w:r w:rsidR="0039286C" w:rsidRPr="0039286C">
              <w:rPr>
                <w:rFonts w:cs="Times New Roman"/>
                <w:sz w:val="22"/>
              </w:rPr>
              <w:t>Lossi tn 3, Kuressaare linn, 93819 Saaremaa vald, Saare maakond</w:t>
            </w:r>
          </w:p>
          <w:p w14:paraId="7CD4D8D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40E2595D" w14:textId="741A6EED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39286C">
              <w:rPr>
                <w:rFonts w:cs="Times New Roman"/>
                <w:sz w:val="22"/>
              </w:rPr>
              <w:t xml:space="preserve"> </w:t>
            </w:r>
            <w:r w:rsidR="00AA40C1" w:rsidRPr="00AA40C1">
              <w:rPr>
                <w:rFonts w:cs="Times New Roman"/>
                <w:sz w:val="22"/>
              </w:rPr>
              <w:t>Karl-Joonatan Kvell</w:t>
            </w: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4A4511CD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39286C">
              <w:t xml:space="preserve"> </w:t>
            </w:r>
            <w:r w:rsidR="00AA40C1" w:rsidRPr="00AA40C1">
              <w:rPr>
                <w:rFonts w:cs="Times New Roman"/>
                <w:sz w:val="22"/>
              </w:rPr>
              <w:t>56482552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76EC76F9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39286C">
              <w:rPr>
                <w:rFonts w:cs="Times New Roman"/>
                <w:sz w:val="22"/>
              </w:rPr>
              <w:t xml:space="preserve"> </w:t>
            </w:r>
            <w:r w:rsidR="00AA40C1">
              <w:rPr>
                <w:rFonts w:cs="Times New Roman"/>
                <w:sz w:val="22"/>
              </w:rPr>
              <w:t>karl</w:t>
            </w:r>
            <w:r w:rsidR="0039286C">
              <w:rPr>
                <w:rFonts w:cs="Times New Roman"/>
                <w:sz w:val="22"/>
              </w:rPr>
              <w:t>@evecon.ee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C5E2EB" w14:textId="551651E6" w:rsidR="00EF2501" w:rsidRPr="009A087C" w:rsidRDefault="00BA32E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BA32E3">
              <w:rPr>
                <w:rFonts w:cs="Times New Roman"/>
                <w:sz w:val="22"/>
              </w:rPr>
              <w:t>Valga metskond 74</w:t>
            </w:r>
            <w:r w:rsidR="00AA40C1">
              <w:rPr>
                <w:rFonts w:cs="Times New Roman"/>
                <w:sz w:val="22"/>
              </w:rPr>
              <w:t xml:space="preserve">, </w:t>
            </w:r>
            <w:r w:rsidRPr="00BA32E3">
              <w:rPr>
                <w:rFonts w:cs="Times New Roman"/>
                <w:sz w:val="22"/>
              </w:rPr>
              <w:t>14636350</w:t>
            </w:r>
            <w:r w:rsidR="00AA40C1">
              <w:rPr>
                <w:rFonts w:cs="Times New Roman"/>
                <w:sz w:val="22"/>
              </w:rPr>
              <w:t xml:space="preserve">, </w:t>
            </w:r>
            <w:r w:rsidRPr="00BA32E3">
              <w:rPr>
                <w:rFonts w:cs="Times New Roman"/>
                <w:sz w:val="22"/>
              </w:rPr>
              <w:t>82002:003:0013</w:t>
            </w:r>
          </w:p>
          <w:p w14:paraId="0A9F355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73AE29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7AACC75F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AA40C1">
              <w:rPr>
                <w:rFonts w:cs="Times New Roman"/>
                <w:sz w:val="22"/>
              </w:rPr>
              <w:t xml:space="preserve"> Tähtajatu</w:t>
            </w:r>
          </w:p>
          <w:p w14:paraId="2D989375" w14:textId="516986D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42B647D2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BA32E3">
              <w:rPr>
                <w:rFonts w:cs="Times New Roman"/>
                <w:sz w:val="22"/>
              </w:rPr>
              <w:t>404</w:t>
            </w:r>
          </w:p>
          <w:p w14:paraId="2A5A9FB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7B55ED2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AA40C1">
              <w:rPr>
                <w:rFonts w:cs="Times New Roman"/>
                <w:sz w:val="22"/>
              </w:rPr>
              <w:t xml:space="preserve"> 330kV maakaabelliin</w:t>
            </w:r>
          </w:p>
          <w:p w14:paraId="3CA42AF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111DDD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710E1B66" w14:textId="3CBB4BF5" w:rsidR="00AA40C1" w:rsidRPr="009A087C" w:rsidRDefault="00AA40C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Terranaut</w:t>
            </w:r>
            <w:proofErr w:type="spellEnd"/>
            <w:r>
              <w:rPr>
                <w:rFonts w:cs="Times New Roman"/>
                <w:sz w:val="22"/>
              </w:rPr>
              <w:t xml:space="preserve"> OÜ, 219, Maakaabeliini asendiplaan (Eskiisprojekt)</w:t>
            </w:r>
          </w:p>
          <w:p w14:paraId="4F6267C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D3415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B0C05"/>
    <w:rsid w:val="002C2607"/>
    <w:rsid w:val="0039286C"/>
    <w:rsid w:val="00425120"/>
    <w:rsid w:val="004A259C"/>
    <w:rsid w:val="004B5B0B"/>
    <w:rsid w:val="005B73F9"/>
    <w:rsid w:val="005E2DC8"/>
    <w:rsid w:val="006D20DA"/>
    <w:rsid w:val="00704F49"/>
    <w:rsid w:val="009A087C"/>
    <w:rsid w:val="00A55107"/>
    <w:rsid w:val="00AA40C1"/>
    <w:rsid w:val="00BA32E3"/>
    <w:rsid w:val="00E01A01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Rainer Raud</cp:lastModifiedBy>
  <cp:revision>3</cp:revision>
  <dcterms:created xsi:type="dcterms:W3CDTF">2024-08-19T09:52:00Z</dcterms:created>
  <dcterms:modified xsi:type="dcterms:W3CDTF">2024-08-19T09:55:00Z</dcterms:modified>
</cp:coreProperties>
</file>